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9F" w:rsidRDefault="000D169F" w:rsidP="000D169F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751B4FC9" wp14:editId="33D0CB41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69F" w:rsidRPr="001A0F4C" w:rsidRDefault="000D169F" w:rsidP="000D169F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0D169F" w:rsidRPr="001A0F4C" w:rsidRDefault="000D169F" w:rsidP="000D169F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0D169F" w:rsidRDefault="000D169F" w:rsidP="000D169F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0D169F" w:rsidRPr="00C1568F" w:rsidRDefault="000D169F" w:rsidP="000D169F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0D169F" w:rsidRPr="00E0185E" w:rsidRDefault="000D169F" w:rsidP="000D169F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 №</w:t>
      </w:r>
      <w:r>
        <w:rPr>
          <w:b/>
          <w:lang w:val="ru-RU"/>
        </w:rPr>
        <w:t xml:space="preserve"> 264/9</w:t>
      </w:r>
    </w:p>
    <w:p w:rsidR="000D169F" w:rsidRDefault="000D169F" w:rsidP="000D169F">
      <w:pPr>
        <w:ind w:left="1440"/>
        <w:rPr>
          <w:b/>
        </w:rPr>
      </w:pPr>
    </w:p>
    <w:p w:rsidR="000D169F" w:rsidRPr="00C93765" w:rsidRDefault="000D169F" w:rsidP="000D169F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Капітальний ремонт тротуару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Нове Шосе 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№7  до ЗОШ №4 </w:t>
      </w:r>
      <w:r w:rsidRPr="00C93765">
        <w:rPr>
          <w:b/>
          <w:sz w:val="22"/>
          <w:szCs w:val="22"/>
        </w:rPr>
        <w:t>в м. Буча Київської області»</w:t>
      </w:r>
    </w:p>
    <w:p w:rsidR="000D169F" w:rsidRPr="00C93765" w:rsidRDefault="000D169F" w:rsidP="000D169F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0D169F" w:rsidRPr="00C93765" w:rsidRDefault="000D169F" w:rsidP="000D169F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>Капітальний ремонт тротуару комунальної власності по вул. Нове Шосе від №7  до ЗОШ №4</w:t>
      </w:r>
      <w:r>
        <w:rPr>
          <w:b/>
          <w:sz w:val="22"/>
          <w:szCs w:val="22"/>
        </w:rPr>
        <w:t xml:space="preserve"> </w:t>
      </w:r>
      <w:r w:rsidRPr="00BE2BB7">
        <w:rPr>
          <w:sz w:val="22"/>
          <w:szCs w:val="22"/>
        </w:rPr>
        <w:t>в м. Буча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0367-18Е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тротуару по вул.. Нове Шосе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D169F" w:rsidRPr="00C93765" w:rsidRDefault="000D169F" w:rsidP="000D169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0D169F" w:rsidRPr="00C93765" w:rsidRDefault="000D169F" w:rsidP="000D169F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>Капітальний ремонт тротуару комунальної власності по вул. Нове Шосе від №7  до ЗОШ №4</w:t>
      </w:r>
      <w:r>
        <w:rPr>
          <w:b/>
          <w:sz w:val="22"/>
          <w:szCs w:val="22"/>
        </w:rPr>
        <w:t xml:space="preserve"> </w:t>
      </w:r>
      <w:r w:rsidRPr="00BE2BB7">
        <w:rPr>
          <w:sz w:val="22"/>
          <w:szCs w:val="22"/>
        </w:rPr>
        <w:t>в м. Буча Київської області»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0D169F" w:rsidRPr="00C93765" w:rsidRDefault="000D169F" w:rsidP="000D169F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D169F" w:rsidRPr="00C93765" w:rsidTr="00A527B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0D169F" w:rsidRPr="00C93765" w:rsidTr="00A527B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362,786</w:t>
            </w:r>
          </w:p>
        </w:tc>
      </w:tr>
      <w:tr w:rsidR="000D169F" w:rsidRPr="00C93765" w:rsidTr="00A527B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263,077</w:t>
            </w:r>
          </w:p>
        </w:tc>
      </w:tr>
      <w:tr w:rsidR="000D169F" w:rsidRPr="00C93765" w:rsidTr="00A527B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69F" w:rsidRPr="00C93765" w:rsidRDefault="000D169F" w:rsidP="00A527B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99,709</w:t>
            </w:r>
          </w:p>
        </w:tc>
      </w:tr>
    </w:tbl>
    <w:p w:rsidR="000D169F" w:rsidRPr="00C93765" w:rsidRDefault="000D169F" w:rsidP="000D169F">
      <w:pPr>
        <w:jc w:val="both"/>
        <w:rPr>
          <w:sz w:val="22"/>
          <w:szCs w:val="22"/>
        </w:rPr>
      </w:pPr>
    </w:p>
    <w:p w:rsidR="000D169F" w:rsidRDefault="000D169F" w:rsidP="000D169F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</w:t>
      </w:r>
      <w:r w:rsidRPr="00DA09F4">
        <w:rPr>
          <w:sz w:val="22"/>
          <w:szCs w:val="22"/>
        </w:rPr>
        <w:t xml:space="preserve"> ремонт</w:t>
      </w:r>
      <w:r>
        <w:rPr>
          <w:sz w:val="22"/>
          <w:szCs w:val="22"/>
        </w:rPr>
        <w:t>у</w:t>
      </w:r>
      <w:r w:rsidRPr="00DA09F4">
        <w:rPr>
          <w:sz w:val="22"/>
          <w:szCs w:val="22"/>
        </w:rPr>
        <w:t xml:space="preserve"> тротуару комунальної власності по вул. Нове Шосе від №7  до ЗОШ №4</w:t>
      </w:r>
      <w:r>
        <w:rPr>
          <w:b/>
          <w:sz w:val="22"/>
          <w:szCs w:val="22"/>
        </w:rPr>
        <w:t xml:space="preserve"> </w:t>
      </w:r>
      <w:r w:rsidRPr="00BE2BB7">
        <w:rPr>
          <w:sz w:val="22"/>
          <w:szCs w:val="22"/>
        </w:rPr>
        <w:t>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0D169F" w:rsidRPr="00C93765" w:rsidRDefault="000D169F" w:rsidP="000D169F">
      <w:pPr>
        <w:ind w:left="360" w:hanging="360"/>
        <w:jc w:val="both"/>
        <w:rPr>
          <w:sz w:val="22"/>
          <w:szCs w:val="22"/>
        </w:rPr>
      </w:pPr>
    </w:p>
    <w:p w:rsidR="000D169F" w:rsidRPr="00C93765" w:rsidRDefault="000D169F" w:rsidP="000D169F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0D169F" w:rsidRDefault="000D169F" w:rsidP="000D169F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0D169F" w:rsidTr="00A527BD">
        <w:tc>
          <w:tcPr>
            <w:tcW w:w="7244" w:type="dxa"/>
            <w:shd w:val="clear" w:color="auto" w:fill="auto"/>
          </w:tcPr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D169F" w:rsidRDefault="000D169F" w:rsidP="00A527BD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0D169F" w:rsidTr="00A527BD">
        <w:tc>
          <w:tcPr>
            <w:tcW w:w="7244" w:type="dxa"/>
            <w:shd w:val="clear" w:color="auto" w:fill="auto"/>
          </w:tcPr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0D169F" w:rsidRDefault="000D169F" w:rsidP="00A527BD">
            <w:pPr>
              <w:snapToGrid w:val="0"/>
              <w:rPr>
                <w:b/>
              </w:rPr>
            </w:pPr>
          </w:p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0D169F" w:rsidRDefault="000D169F" w:rsidP="00A527BD">
            <w:pPr>
              <w:snapToGrid w:val="0"/>
              <w:rPr>
                <w:b/>
              </w:rPr>
            </w:pPr>
          </w:p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0D169F" w:rsidRDefault="000D169F" w:rsidP="00A527BD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0D169F" w:rsidRDefault="000D169F" w:rsidP="00A527BD">
            <w:pPr>
              <w:snapToGrid w:val="0"/>
              <w:rPr>
                <w:b/>
              </w:rPr>
            </w:pPr>
          </w:p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0D169F" w:rsidRDefault="000D169F" w:rsidP="00A527BD">
            <w:pPr>
              <w:snapToGrid w:val="0"/>
              <w:rPr>
                <w:b/>
              </w:rPr>
            </w:pPr>
          </w:p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0D169F" w:rsidTr="00A527BD">
        <w:trPr>
          <w:trHeight w:val="726"/>
        </w:trPr>
        <w:tc>
          <w:tcPr>
            <w:tcW w:w="7244" w:type="dxa"/>
            <w:shd w:val="clear" w:color="auto" w:fill="auto"/>
          </w:tcPr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0D169F" w:rsidRPr="00E35131" w:rsidRDefault="000D169F" w:rsidP="00A527BD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0D169F" w:rsidRDefault="000D169F" w:rsidP="00A527BD">
            <w:pPr>
              <w:snapToGrid w:val="0"/>
            </w:pPr>
          </w:p>
          <w:p w:rsidR="000D169F" w:rsidRPr="00E35131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0D169F" w:rsidTr="00A527BD">
        <w:tc>
          <w:tcPr>
            <w:tcW w:w="7244" w:type="dxa"/>
            <w:shd w:val="clear" w:color="auto" w:fill="auto"/>
          </w:tcPr>
          <w:p w:rsidR="000D169F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0D169F" w:rsidRDefault="000D169F" w:rsidP="00A527BD">
            <w:pPr>
              <w:snapToGrid w:val="0"/>
              <w:rPr>
                <w:b/>
              </w:rPr>
            </w:pPr>
          </w:p>
        </w:tc>
      </w:tr>
      <w:tr w:rsidR="000D169F" w:rsidTr="00A527BD">
        <w:tc>
          <w:tcPr>
            <w:tcW w:w="7244" w:type="dxa"/>
            <w:shd w:val="clear" w:color="auto" w:fill="auto"/>
          </w:tcPr>
          <w:p w:rsidR="000D169F" w:rsidRDefault="000D169F" w:rsidP="00A527BD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D169F" w:rsidRPr="00E35131" w:rsidRDefault="000D169F" w:rsidP="00A527BD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0D169F" w:rsidRDefault="000D169F" w:rsidP="000D169F"/>
    <w:p w:rsidR="00454531" w:rsidRDefault="00454531"/>
    <w:sectPr w:rsidR="0045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2A"/>
    <w:rsid w:val="000D169F"/>
    <w:rsid w:val="00454531"/>
    <w:rsid w:val="00CF38B8"/>
    <w:rsid w:val="00E5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B36DD-5C01-4F88-9203-32BA7B6B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69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0D169F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D169F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169F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0D169F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0D169F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2018-08-07T08:22:00Z</dcterms:created>
  <dcterms:modified xsi:type="dcterms:W3CDTF">2018-08-07T08:22:00Z</dcterms:modified>
</cp:coreProperties>
</file>